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054F008D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8B2DA2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D2753FA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04A9223" w14:textId="77777777" w:rsidR="008B2DA2" w:rsidRPr="00C960B2" w:rsidRDefault="008B2DA2" w:rsidP="008B2D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60B2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53594DC5" w14:textId="27D54386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sirno zelenjavni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B8C3A5B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 s sezonsko zelenjavo, ajdova kaša, kruh, rižev narastek s sadnim prelivom,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DA78443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Grenivkin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napitek, oreščki, suho sadje</w:t>
            </w:r>
          </w:p>
        </w:tc>
      </w:tr>
      <w:tr w:rsidR="008B2DA2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6E02081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1D21B9BA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1183ABA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mandlji)</w:t>
            </w:r>
          </w:p>
        </w:tc>
      </w:tr>
      <w:tr w:rsidR="008B2DA2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7F8DAB1" w:rsidR="008B2DA2" w:rsidRPr="00E75A95" w:rsidRDefault="008B2DA2" w:rsidP="008B2DA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4C17758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Ovseni zdrob na mleku, kruh po želji,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D0C1216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Bistra zelenjavna juha, popečeni koščki piščanca z zelenjavo, prosena kaša, solata, čaj 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31E826D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Jabolčna čežana,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</w:p>
        </w:tc>
      </w:tr>
      <w:tr w:rsidR="008B2DA2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38596A37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011EC3CF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Listna zelena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3BC4FA93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8B2DA2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7065AB12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1DA1EEE7" w14:textId="77777777" w:rsidR="008B2DA2" w:rsidRPr="00C960B2" w:rsidRDefault="008B2DA2" w:rsidP="008B2D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60B2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6A6B55E3" w14:textId="6856D40E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jajčni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6120981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krompirjeva juha, polnozrnati svaljki, goveji golaž,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D0393B2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jogurt</w:t>
            </w:r>
          </w:p>
        </w:tc>
      </w:tr>
      <w:tr w:rsidR="008B2DA2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33C04E9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EA0F9BB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3D9DF3A7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8B2DA2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BF2B668" w:rsidR="008B2DA2" w:rsidRPr="00E75A95" w:rsidRDefault="008B2DA2" w:rsidP="008B2DA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8B2DA2" w:rsidRPr="00E75A95" w:rsidRDefault="008B2DA2" w:rsidP="008B2DA2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CFEBEC4" w14:textId="77777777" w:rsidR="008B2DA2" w:rsidRPr="00C960B2" w:rsidRDefault="008B2DA2" w:rsidP="008B2D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60B2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518864DE" w14:textId="43E93A9F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domača marmelada,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657AC24C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Čičerikina juha, mesno zelenjavna musaka,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317CC3F6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8B2DA2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DA223AC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4317867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8FEB8EB" w:rsidR="008B2DA2" w:rsidRPr="00482D9D" w:rsidRDefault="008B2DA2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DA2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24215F18" w:rsidR="008B2DA2" w:rsidRPr="00E75A95" w:rsidRDefault="008B2DA2" w:rsidP="008B2DA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2542334" w14:textId="4FB73F3F" w:rsidR="008B2DA2" w:rsidRPr="00502B7A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Parkelj, kakav, sadje (mandarine),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5BFBA87B" w:rsidR="008B2DA2" w:rsidRPr="00502B7A" w:rsidRDefault="008E5AD8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Zdrobova juha, f</w:t>
            </w:r>
            <w:r w:rsidR="008B2DA2">
              <w:rPr>
                <w:rFonts w:ascii="Times New Roman" w:hAnsi="Times New Roman" w:cs="Times New Roman"/>
                <w:b/>
                <w:color w:val="000000"/>
              </w:rPr>
              <w:t>ile ribe v koruznem ovoju, krompir z blitvo,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24DADFF" w:rsidR="008B2DA2" w:rsidRPr="00CB543E" w:rsidRDefault="008B2DA2" w:rsidP="008B2D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Ovseni kruhki</w:t>
            </w:r>
          </w:p>
        </w:tc>
      </w:tr>
      <w:tr w:rsidR="008B2DA2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8B2DA2" w:rsidRPr="00E75A95" w:rsidRDefault="008B2DA2" w:rsidP="008B2D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4F59DD54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2CFAFB1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3F7F232" w:rsidR="008B2DA2" w:rsidRPr="00482D9D" w:rsidRDefault="008E5AD8" w:rsidP="008B2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(oves)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1F1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24F7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36420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04F0"/>
    <w:rsid w:val="00861BCC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2DA2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E5AD8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77A9B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23B"/>
    <w:rsid w:val="00BE385F"/>
    <w:rsid w:val="00BE7AA6"/>
    <w:rsid w:val="00BF19FC"/>
    <w:rsid w:val="00BF2AEE"/>
    <w:rsid w:val="00BF2C86"/>
    <w:rsid w:val="00BF36F5"/>
    <w:rsid w:val="00BF3A45"/>
    <w:rsid w:val="00C00D19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76F63"/>
    <w:rsid w:val="00C81129"/>
    <w:rsid w:val="00C81B85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0E98"/>
    <w:rsid w:val="00E434B2"/>
    <w:rsid w:val="00E450DF"/>
    <w:rsid w:val="00E5067C"/>
    <w:rsid w:val="00E50A46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9791F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2024-11-29T07:59:00Z</dcterms:created>
  <dcterms:modified xsi:type="dcterms:W3CDTF">2024-11-29T07:59:00Z</dcterms:modified>
</cp:coreProperties>
</file>