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62030FDC" w:rsidR="009E018A" w:rsidRPr="00E75A95" w:rsidRDefault="00984828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2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2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00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</w:t>
            </w:r>
            <w:r w:rsidR="002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00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172323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15BC655B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9DCB5AC" w14:textId="77777777" w:rsidR="00172323" w:rsidRPr="00760EB8" w:rsidRDefault="00172323" w:rsidP="001723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0EB8">
              <w:rPr>
                <w:rFonts w:ascii="Times New Roman" w:hAnsi="Times New Roman" w:cs="Times New Roman"/>
                <w:color w:val="000000"/>
              </w:rPr>
              <w:t>I: Ajdova kaša na mleku</w:t>
            </w:r>
          </w:p>
          <w:p w14:paraId="53594DC5" w14:textId="233276D4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salama,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20579DB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mineštra, kruh, sadna rolada, voda ali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0720B468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</w:t>
            </w:r>
          </w:p>
        </w:tc>
      </w:tr>
      <w:tr w:rsidR="00172323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2B536439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6B5C0D91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listna zelena,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581840B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172323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13B6BAC8" w:rsidR="00172323" w:rsidRPr="00E75A95" w:rsidRDefault="00172323" w:rsidP="0017232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1FE682AD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Polenta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692FEFC0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Mesne kroglice v paradižnikovi omaki, pire krompir, solata, voda ali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6F0D8ED6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Keksi, ohlajen čaj</w:t>
            </w:r>
          </w:p>
        </w:tc>
      </w:tr>
      <w:tr w:rsidR="00172323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E945FC3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2D4F7B8B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2B9D1102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</w:tr>
      <w:tr w:rsidR="00172323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7A13415D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4413831" w14:textId="77777777" w:rsidR="00172323" w:rsidRDefault="00172323" w:rsidP="0017232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A6B55E3" w14:textId="351599C0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Rogljič, nehomogenizirano mleko, sadje</w:t>
            </w:r>
          </w:p>
        </w:tc>
        <w:tc>
          <w:tcPr>
            <w:tcW w:w="2610" w:type="dxa"/>
            <w:gridSpan w:val="2"/>
            <w:vAlign w:val="center"/>
          </w:tcPr>
          <w:p w14:paraId="18B82E73" w14:textId="77777777" w:rsidR="00172323" w:rsidRPr="00546B37" w:rsidRDefault="00172323" w:rsidP="00172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B37">
              <w:rPr>
                <w:rFonts w:ascii="Times New Roman" w:hAnsi="Times New Roman" w:cs="Times New Roman"/>
                <w:b/>
                <w:bCs/>
                <w:color w:val="000000"/>
              </w:rPr>
              <w:t>Cvetačna juha</w:t>
            </w:r>
          </w:p>
          <w:p w14:paraId="32CADE1A" w14:textId="6CDAA121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Pizza s šunko in sirom, solata, limonada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1A646767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172323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61CA4528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43FC15F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83B305E" w:rsidR="00172323" w:rsidRPr="00482D9D" w:rsidRDefault="00172323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323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52DE267" w:rsidR="00172323" w:rsidRPr="00E75A95" w:rsidRDefault="00172323" w:rsidP="0017232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172323" w:rsidRPr="00E75A95" w:rsidRDefault="00172323" w:rsidP="0017232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44E1F89" w14:textId="77777777" w:rsidR="00172323" w:rsidRPr="004A1BAA" w:rsidRDefault="00172323" w:rsidP="001723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BAA">
              <w:rPr>
                <w:rFonts w:ascii="Times New Roman" w:hAnsi="Times New Roman" w:cs="Times New Roman"/>
                <w:color w:val="000000"/>
              </w:rPr>
              <w:t xml:space="preserve">I: </w:t>
            </w:r>
            <w:r>
              <w:rPr>
                <w:rFonts w:ascii="Times New Roman" w:hAnsi="Times New Roman" w:cs="Times New Roman"/>
                <w:color w:val="000000"/>
              </w:rPr>
              <w:t>Proseni zdrob na mleku</w:t>
            </w:r>
          </w:p>
          <w:p w14:paraId="518864DE" w14:textId="141C8059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piščančja pašteta,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7484F0" w14:textId="77777777" w:rsidR="00172323" w:rsidRPr="00411AF4" w:rsidRDefault="00172323" w:rsidP="001723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1AF4">
              <w:rPr>
                <w:rFonts w:ascii="Times New Roman" w:hAnsi="Times New Roman" w:cs="Times New Roman"/>
                <w:color w:val="000000"/>
              </w:rPr>
              <w:t>I: Brokolijeva juha</w:t>
            </w:r>
          </w:p>
          <w:p w14:paraId="78927508" w14:textId="251CC447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Makaronovo meso, solata,  sadna kupa, voda ali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781F0BD5" w:rsidR="00172323" w:rsidRPr="00502B7A" w:rsidRDefault="0049580D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</w:t>
            </w:r>
            <w:r w:rsidR="00172323">
              <w:rPr>
                <w:rFonts w:ascii="Times New Roman" w:hAnsi="Times New Roman" w:cs="Times New Roman"/>
                <w:b/>
                <w:color w:val="000000"/>
              </w:rPr>
              <w:t>ogurt, kruh</w:t>
            </w:r>
          </w:p>
        </w:tc>
      </w:tr>
      <w:tr w:rsidR="00172323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64C731C6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081AAD19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7F6CAED1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172323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2EC460D7" w:rsidR="00172323" w:rsidRPr="00E75A95" w:rsidRDefault="00172323" w:rsidP="0017232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08.08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188F0BC0" w14:textId="77777777" w:rsidR="00172323" w:rsidRPr="004A1BAA" w:rsidRDefault="00172323" w:rsidP="001723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1BAA">
              <w:rPr>
                <w:rFonts w:ascii="Times New Roman" w:hAnsi="Times New Roman" w:cs="Times New Roman"/>
                <w:color w:val="000000"/>
              </w:rPr>
              <w:t>I: Polnozrnati zdrob na mleku</w:t>
            </w:r>
          </w:p>
          <w:p w14:paraId="62542334" w14:textId="42C29453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Umešana jajčka z ovsenimi kosmiči, zelenjava, kruh,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3DC10A3F" w:rsidR="00172323" w:rsidRPr="00502B7A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krompirjem, kruh, sladoled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31B2E16A" w:rsidR="00172323" w:rsidRPr="00CB543E" w:rsidRDefault="00172323" w:rsidP="001723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mleko</w:t>
            </w:r>
          </w:p>
        </w:tc>
      </w:tr>
      <w:tr w:rsidR="00172323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172323" w:rsidRPr="00E75A95" w:rsidRDefault="00172323" w:rsidP="001723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2123E42F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oves), jajca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6D816B5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79AD3752" w:rsidR="00172323" w:rsidRPr="00482D9D" w:rsidRDefault="00A80C2C" w:rsidP="00172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4D85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323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3C51"/>
    <w:rsid w:val="002B4F48"/>
    <w:rsid w:val="002B4FB7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274AB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580D"/>
    <w:rsid w:val="00496E01"/>
    <w:rsid w:val="004977FA"/>
    <w:rsid w:val="00497C4C"/>
    <w:rsid w:val="004A190A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5773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6E7B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74256"/>
    <w:rsid w:val="0068136F"/>
    <w:rsid w:val="0068411B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041E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0C2C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B0C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875F1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  <w:style w:type="paragraph" w:styleId="Brezrazmikov">
    <w:name w:val="No Spacing"/>
    <w:uiPriority w:val="1"/>
    <w:qFormat/>
    <w:rsid w:val="000F4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2025-07-07T09:07:00Z</cp:lastPrinted>
  <dcterms:created xsi:type="dcterms:W3CDTF">2025-07-15T12:34:00Z</dcterms:created>
  <dcterms:modified xsi:type="dcterms:W3CDTF">2025-07-15T12:34:00Z</dcterms:modified>
</cp:coreProperties>
</file>