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77777777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03.11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7729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A1F73EB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067167F" w14:textId="77777777" w:rsidR="00C7729A" w:rsidRPr="00550F66" w:rsidRDefault="00C7729A" w:rsidP="00C7729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0F66">
              <w:rPr>
                <w:rFonts w:ascii="Times New Roman" w:hAnsi="Times New Roman" w:cs="Times New Roman"/>
                <w:bCs/>
                <w:color w:val="000000"/>
              </w:rPr>
              <w:t>I: Ajdolino</w:t>
            </w:r>
          </w:p>
          <w:p w14:paraId="53594DC5" w14:textId="4DD6D795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Avokadov namaz, kruh,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461959FA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Jota s krompirjem, kruh, palačinke z marmelado,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59DA668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Polnozrnati prepečenec, mleko</w:t>
            </w:r>
          </w:p>
        </w:tc>
      </w:tr>
      <w:tr w:rsidR="00C7729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2707F8D8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7DB3B92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8B7C6BE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  <w:tr w:rsidR="00C7729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DC18FF3" w:rsidR="00C7729A" w:rsidRPr="00E75A95" w:rsidRDefault="00C7729A" w:rsidP="00C7729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2CDBC25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Proseni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9B7975B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mesni polpeti, pire krompir, špinača,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3365594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C7729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1988C5B4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A083E7D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729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8437531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9844858" w14:textId="77777777" w:rsidR="00C7729A" w:rsidRPr="00550F66" w:rsidRDefault="00C7729A" w:rsidP="00C7729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0F66">
              <w:rPr>
                <w:rFonts w:ascii="Times New Roman" w:hAnsi="Times New Roman" w:cs="Times New Roman"/>
                <w:bCs/>
                <w:color w:val="000000"/>
              </w:rPr>
              <w:t>I: Žemlja z mlekom</w:t>
            </w:r>
          </w:p>
          <w:p w14:paraId="6A6B55E3" w14:textId="12D848E4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Žemlja, skutin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E70FC0B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Minjon juha, telečja pečenka, dušen riž, mešana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F81E1BA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C7729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AAF7693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811B3FD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8BF3A72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C7729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407BA13" w:rsidR="00C7729A" w:rsidRPr="00E75A95" w:rsidRDefault="00C7729A" w:rsidP="00C7729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C7729A" w:rsidRPr="00E75A95" w:rsidRDefault="00C7729A" w:rsidP="00C7729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60397BC" w14:textId="77777777" w:rsidR="00C7729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2E0C6FD" w14:textId="77777777" w:rsidR="00C7729A" w:rsidRPr="00550F66" w:rsidRDefault="00C7729A" w:rsidP="00C7729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0F66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18864DE" w14:textId="243E9A86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0BACC84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 cvetačna juha, mesno zelenjavna musaka,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944A284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C7729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084D4B25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12A1EB31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FCD56B7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729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50B8AD0" w:rsidR="00C7729A" w:rsidRPr="00E75A95" w:rsidRDefault="00C7729A" w:rsidP="00C7729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A903AD8" w14:textId="77777777" w:rsidR="00C7729A" w:rsidRPr="00550F66" w:rsidRDefault="00C7729A" w:rsidP="00C7729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0F66">
              <w:rPr>
                <w:rFonts w:ascii="Times New Roman" w:hAnsi="Times New Roman" w:cs="Times New Roman"/>
                <w:bCs/>
                <w:color w:val="000000"/>
              </w:rPr>
              <w:t>I: Bela polenta na mleku</w:t>
            </w:r>
          </w:p>
          <w:p w14:paraId="62542334" w14:textId="3A2E5FBD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Umešana jajčka s kosmiči,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201BA563" w:rsidR="00C7729A" w:rsidRPr="00502B7A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testenine z lososom,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5FA484A1" w:rsidR="00C7729A" w:rsidRPr="00CB543E" w:rsidRDefault="00C7729A" w:rsidP="00C772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Polnozrnati krispiji, pomarančni napitek</w:t>
            </w:r>
          </w:p>
        </w:tc>
      </w:tr>
      <w:tr w:rsidR="00C7729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7729A" w:rsidRPr="00E75A95" w:rsidRDefault="00C7729A" w:rsidP="00C7729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436B194D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F6514A7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422B073" w:rsidR="00C7729A" w:rsidRPr="00482D9D" w:rsidRDefault="00C7729A" w:rsidP="00C7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rž)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272444F5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D4319D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860E5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6D45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713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51A0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3AA8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29A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319D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4542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3DB0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2025-09-25T11:02:00Z</cp:lastPrinted>
  <dcterms:created xsi:type="dcterms:W3CDTF">2025-10-28T10:22:00Z</dcterms:created>
  <dcterms:modified xsi:type="dcterms:W3CDTF">2025-10-28T10:23:00Z</dcterms:modified>
</cp:coreProperties>
</file>