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2DC66441" w14:textId="38653A8F" w:rsidR="009E018A" w:rsidRPr="00E75A95" w:rsidRDefault="00A72EC4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A857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05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5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1619BD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6AEE978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5FDE7F1" w14:textId="77777777" w:rsidR="001619BD" w:rsidRPr="00093048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3048">
              <w:rPr>
                <w:rFonts w:ascii="Times New Roman" w:hAnsi="Times New Roman" w:cs="Times New Roman"/>
                <w:color w:val="000000"/>
              </w:rPr>
              <w:t>I: Mlečni zdrob</w:t>
            </w:r>
          </w:p>
          <w:p w14:paraId="53594DC5" w14:textId="78B7C1DE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čokoladni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C956021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Telečja obara z žličniki, kruh, sirov zavitek,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49959CD7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1619BD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64BACEC6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FBBB7DF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(pšenica), mleko, listna zelena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27422A8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19BD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105D109B" w:rsidR="001619BD" w:rsidRPr="00E75A95" w:rsidRDefault="001619BD" w:rsidP="001619B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28.10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7339D153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Riž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631D0B9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Kremna zelenjavna juha, omaka iz stročnic, </w:t>
            </w:r>
            <w:r w:rsidR="00E95970">
              <w:rPr>
                <w:rFonts w:ascii="Times New Roman" w:hAnsi="Times New Roman" w:cs="Times New Roman"/>
                <w:b/>
                <w:color w:val="000000"/>
              </w:rPr>
              <w:t>pire krompir</w:t>
            </w:r>
            <w:r>
              <w:rPr>
                <w:rFonts w:ascii="Times New Roman" w:hAnsi="Times New Roman" w:cs="Times New Roman"/>
                <w:b/>
                <w:color w:val="000000"/>
              </w:rPr>
              <w:t>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D34E5A3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1619BD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1F5AAA86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6EC84194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</w:t>
            </w:r>
            <w:r w:rsidR="00E95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19BD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91CA724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41DB63A0" w14:textId="77777777" w:rsidR="001619BD" w:rsidRPr="00093048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3048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093048">
              <w:rPr>
                <w:rFonts w:ascii="Times New Roman" w:hAnsi="Times New Roman" w:cs="Times New Roman"/>
                <w:color w:val="000000"/>
              </w:rPr>
              <w:t>Čokolino</w:t>
            </w:r>
            <w:proofErr w:type="spellEnd"/>
          </w:p>
          <w:p w14:paraId="6A6B55E3" w14:textId="1889BF47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sirni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777BCB93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testenine z bolonjsko omako,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33DBCDD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Piškoti, čaj</w:t>
            </w:r>
          </w:p>
        </w:tc>
      </w:tr>
      <w:tr w:rsidR="001619BD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20C2BFC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08D237B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26AC6C90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</w:tr>
      <w:tr w:rsidR="001619BD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46815D2" w:rsidR="001619BD" w:rsidRPr="00E75A95" w:rsidRDefault="001619BD" w:rsidP="001619B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1619BD" w:rsidRPr="00E75A95" w:rsidRDefault="001619BD" w:rsidP="001619BD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365A484E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Štručka, jogurt,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4094B9F8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Špinačna juha, tunina pizza,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24AF2C92" w:rsidR="001619BD" w:rsidRPr="00502B7A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sadje</w:t>
            </w:r>
          </w:p>
        </w:tc>
      </w:tr>
      <w:tr w:rsidR="001619BD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5FA919E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A9E1C0B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ribe,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64A550EE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1619BD" w:rsidRPr="00E75A95" w14:paraId="10385E2D" w14:textId="77777777" w:rsidTr="00436CD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E4C4662" w:rsidR="001619BD" w:rsidRPr="00E75A95" w:rsidRDefault="001619BD" w:rsidP="001619B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31.10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7449" w:type="dxa"/>
            <w:gridSpan w:val="5"/>
            <w:vAlign w:val="center"/>
          </w:tcPr>
          <w:p w14:paraId="727F143D" w14:textId="0586AC10" w:rsidR="001619BD" w:rsidRPr="00CB543E" w:rsidRDefault="001619BD" w:rsidP="001619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1619BD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1619BD" w:rsidRPr="00E75A95" w:rsidRDefault="001619BD" w:rsidP="001619B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1DE3429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4732BBBB" w14:textId="5328735A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058D3A6" w14:textId="5F68D10B" w:rsidR="001619BD" w:rsidRPr="00482D9D" w:rsidRDefault="001619BD" w:rsidP="001619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42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504D"/>
    <w:rsid w:val="00156B4F"/>
    <w:rsid w:val="001619BD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C0B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534A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653B"/>
    <w:rsid w:val="00832559"/>
    <w:rsid w:val="008331B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C6FDB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51EA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B0F9A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805DE"/>
    <w:rsid w:val="00A8247C"/>
    <w:rsid w:val="00A824CD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B41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00A9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683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1EC"/>
    <w:rsid w:val="00E82F4F"/>
    <w:rsid w:val="00E83326"/>
    <w:rsid w:val="00E8339B"/>
    <w:rsid w:val="00E83E10"/>
    <w:rsid w:val="00E83EBD"/>
    <w:rsid w:val="00E86228"/>
    <w:rsid w:val="00E91010"/>
    <w:rsid w:val="00E940F7"/>
    <w:rsid w:val="00E95970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7DF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8B7"/>
    <w:rsid w:val="00F70F25"/>
    <w:rsid w:val="00F73383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2025-09-25T11:02:00Z</cp:lastPrinted>
  <dcterms:created xsi:type="dcterms:W3CDTF">2025-10-24T07:50:00Z</dcterms:created>
  <dcterms:modified xsi:type="dcterms:W3CDTF">2025-10-24T07:51:00Z</dcterms:modified>
</cp:coreProperties>
</file>