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6B14AB8B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0E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B3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37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61B4C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612D27C8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E2D6530" w14:textId="77777777" w:rsidR="00861B4C" w:rsidRPr="000834C7" w:rsidRDefault="00861B4C" w:rsidP="00861B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4C7">
              <w:rPr>
                <w:rFonts w:ascii="Times New Roman" w:hAnsi="Times New Roman" w:cs="Times New Roman"/>
                <w:bCs/>
                <w:color w:val="000000"/>
              </w:rPr>
              <w:t>I: Polenta na mleku</w:t>
            </w:r>
          </w:p>
          <w:p w14:paraId="53594DC5" w14:textId="5E8FE722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hrenovke,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51A2F791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Fižolova juha s špageti,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rolada,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740044F2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Polnozrnata štručka, čaj z medom</w:t>
            </w:r>
          </w:p>
        </w:tc>
      </w:tr>
      <w:tr w:rsidR="00861B4C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EA0E348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9EF92AF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573CE31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861B4C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102CE1E8" w:rsidR="00861B4C" w:rsidRPr="00E75A95" w:rsidRDefault="00861B4C" w:rsidP="00861B4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0F1769C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Čokolino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A6001BB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Bistra zelenjavna juha, goveji zrezki v omaki, pire krompir, solata, čaj 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602F5294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861B4C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27AC63E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FC552E4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44E1AB6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861B4C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3CC79880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751E5CF" w14:textId="77777777" w:rsidR="00861B4C" w:rsidRPr="000834C7" w:rsidRDefault="00861B4C" w:rsidP="00861B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4C7">
              <w:rPr>
                <w:rFonts w:ascii="Times New Roman" w:hAnsi="Times New Roman" w:cs="Times New Roman"/>
                <w:bCs/>
                <w:color w:val="000000"/>
              </w:rPr>
              <w:t>I: Mlečni usukanec</w:t>
            </w:r>
          </w:p>
          <w:p w14:paraId="6A6B55E3" w14:textId="0BEA0268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špinačni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B6AF8D8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juha z ribano kašo, telečja pečenka, belokranjski nadev, sezonska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41D93EA0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kefir</w:t>
            </w:r>
          </w:p>
        </w:tc>
      </w:tr>
      <w:tr w:rsidR="00861B4C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591855F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88D3469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9C03B9A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861B4C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B46FAE2" w:rsidR="00861B4C" w:rsidRPr="00E75A95" w:rsidRDefault="00861B4C" w:rsidP="00861B4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861B4C" w:rsidRPr="00E75A95" w:rsidRDefault="00861B4C" w:rsidP="00861B4C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FBF9679" w14:textId="77777777" w:rsidR="00861B4C" w:rsidRPr="000834C7" w:rsidRDefault="00861B4C" w:rsidP="00861B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834C7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518864DE" w14:textId="43FC4E1D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Domač piščančji namaz, kruh, 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414D842E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Bučna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segedin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beli žganci,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5D4A3CA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Prepečenec,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</w:t>
            </w:r>
          </w:p>
        </w:tc>
      </w:tr>
      <w:tr w:rsidR="00861B4C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C9AF1C7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FFEDE62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CB42CB2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861B4C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43A1594" w:rsidR="00861B4C" w:rsidRPr="00E75A95" w:rsidRDefault="00861B4C" w:rsidP="00861B4C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4DE52836" w14:textId="77777777" w:rsidR="00861B4C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Prosena kaša na mleku, suhe slive, čaj</w:t>
            </w:r>
          </w:p>
          <w:p w14:paraId="62542334" w14:textId="6B448033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TSZ: Domači polnozrnati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maslo,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med,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mleko, jabolko 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DF70389" w:rsidR="00861B4C" w:rsidRPr="00502B7A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polenta, marmorni kolač,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84F84E6" w:rsidR="00861B4C" w:rsidRPr="00CB543E" w:rsidRDefault="00861B4C" w:rsidP="00861B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861B4C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61B4C" w:rsidRPr="00E75A95" w:rsidRDefault="00861B4C" w:rsidP="00861B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6A0C33B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0CDE564D" w:rsidR="00861B4C" w:rsidRPr="00482D9D" w:rsidRDefault="009C22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861B4C" w:rsidRPr="00482D9D" w:rsidRDefault="00861B4C" w:rsidP="00861B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45CB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4FBF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6BD"/>
    <w:rsid w:val="002238EA"/>
    <w:rsid w:val="00227ACD"/>
    <w:rsid w:val="00227B20"/>
    <w:rsid w:val="0023104E"/>
    <w:rsid w:val="002314A3"/>
    <w:rsid w:val="002317A9"/>
    <w:rsid w:val="00232D5C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103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098D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4C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BCC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24C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07ED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869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676F2"/>
    <w:rsid w:val="00E70B0E"/>
    <w:rsid w:val="00E70F86"/>
    <w:rsid w:val="00E72F7C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2025-11-14T08:57:00Z</dcterms:created>
  <dcterms:modified xsi:type="dcterms:W3CDTF">2025-11-14T09:01:00Z</dcterms:modified>
</cp:coreProperties>
</file>