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744E80CC" w:rsidR="00922AB4" w:rsidRPr="00E75A95" w:rsidRDefault="0069556F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.09</w:t>
            </w:r>
            <w:r w:rsidR="00884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 w:rsidR="00884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25.0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357785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217FFD0F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21.09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360E67DD" w14:textId="77777777" w:rsidR="00357785" w:rsidRPr="00193DE0" w:rsidRDefault="00357785" w:rsidP="0035778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93DE0">
              <w:rPr>
                <w:rFonts w:ascii="Times New Roman" w:hAnsi="Times New Roman" w:cs="Times New Roman"/>
                <w:bCs/>
                <w:color w:val="000000"/>
              </w:rPr>
              <w:t>I: Pšenični zdrob na mleku</w:t>
            </w:r>
          </w:p>
          <w:p w14:paraId="53594DC5" w14:textId="61B3649F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tunin namaz,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3A2811B6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Ješprenova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enolončnica, kruh, buhtlji z marmelado,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2E3C46D0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Mleko, prepečenec</w:t>
            </w:r>
          </w:p>
        </w:tc>
      </w:tr>
      <w:tr w:rsidR="00357785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350C4B50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ribe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100B0FE2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gluten (pšenica, ječmen), mleko, jajca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3591794D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ppenica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57785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44C05CB0" w:rsidR="00357785" w:rsidRPr="00E75A95" w:rsidRDefault="00357785" w:rsidP="00357785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22.09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52549B00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Prosena kaša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12CB2E76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Brokoli juha, mesna štruca, pire krompir, špinača,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17C22815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Sadni krožnik</w:t>
            </w:r>
          </w:p>
        </w:tc>
      </w:tr>
      <w:tr w:rsidR="00357785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0EBCA65F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340A9258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3E6A839A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7785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1FFB638D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23.09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6A6B55E3" w14:textId="210C65E6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Tekoči jogurt, kajzerica, sadje, čaj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73ADE911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Minjon juha, puranji zrezki v omaki, polnozrnati svaljki,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71D31A13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Polnozrnati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krispiji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zelenjavni sok</w:t>
            </w:r>
          </w:p>
        </w:tc>
      </w:tr>
      <w:tr w:rsidR="00357785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2B6E154A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4803AA66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3C7A8F6E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  <w:tr w:rsidR="00357785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6A6B625F" w:rsidR="00357785" w:rsidRPr="00E75A95" w:rsidRDefault="00357785" w:rsidP="00357785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24.09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357785" w:rsidRPr="00E75A95" w:rsidRDefault="00357785" w:rsidP="00357785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3AC1BB1" w14:textId="77777777" w:rsidR="00357785" w:rsidRPr="00193DE0" w:rsidRDefault="00357785" w:rsidP="0035778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93DE0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r>
              <w:rPr>
                <w:rFonts w:ascii="Times New Roman" w:hAnsi="Times New Roman" w:cs="Times New Roman"/>
                <w:bCs/>
                <w:color w:val="000000"/>
              </w:rPr>
              <w:t>O</w:t>
            </w:r>
            <w:r w:rsidRPr="00193DE0">
              <w:rPr>
                <w:rFonts w:ascii="Times New Roman" w:hAnsi="Times New Roman" w:cs="Times New Roman"/>
                <w:bCs/>
                <w:color w:val="000000"/>
              </w:rPr>
              <w:t>vseni zdrob na mleku</w:t>
            </w:r>
          </w:p>
          <w:p w14:paraId="518864DE" w14:textId="0CAF3CA1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Sirni namaz z zelišči, kruh, vložena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39B5B279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Porova juha, telečja rižota z zelenjavo,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3B447E5E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Masleni piško</w:t>
            </w:r>
            <w:r w:rsidR="004F4873">
              <w:rPr>
                <w:rFonts w:ascii="Times New Roman" w:hAnsi="Times New Roman" w:cs="Times New Roman"/>
                <w:b/>
                <w:color w:val="000000"/>
              </w:rPr>
              <w:t>t</w:t>
            </w:r>
            <w:r>
              <w:rPr>
                <w:rFonts w:ascii="Times New Roman" w:hAnsi="Times New Roman" w:cs="Times New Roman"/>
                <w:b/>
                <w:color w:val="000000"/>
              </w:rPr>
              <w:t>, limonada</w:t>
            </w:r>
          </w:p>
        </w:tc>
      </w:tr>
      <w:tr w:rsidR="00357785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56F37319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31294101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3B80092F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</w:tr>
      <w:tr w:rsidR="00357785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7E9AAC79" w:rsidR="00357785" w:rsidRPr="00E75A95" w:rsidRDefault="00357785" w:rsidP="00357785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25.09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5A14B31A" w14:textId="77777777" w:rsidR="00357785" w:rsidRPr="00193DE0" w:rsidRDefault="00357785" w:rsidP="0035778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93DE0">
              <w:rPr>
                <w:rFonts w:ascii="Times New Roman" w:hAnsi="Times New Roman" w:cs="Times New Roman"/>
                <w:bCs/>
                <w:color w:val="000000"/>
              </w:rPr>
              <w:t>I: Kruh v mleku</w:t>
            </w:r>
          </w:p>
          <w:p w14:paraId="62542334" w14:textId="6727E18E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Namaz iz stročnic, kruh, zelenjavni krožnik,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0005011F" w:rsidR="00357785" w:rsidRPr="00502B7A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Kremna zelenjavna juha, polnozrnate testenine s sirom in zelenjavo,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5B08B164" w:rsidR="00357785" w:rsidRPr="00CB543E" w:rsidRDefault="00357785" w:rsidP="003577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Mlečno sadni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smuti</w:t>
            </w:r>
            <w:proofErr w:type="spellEnd"/>
          </w:p>
        </w:tc>
      </w:tr>
      <w:tr w:rsidR="00357785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357785" w:rsidRPr="00E75A95" w:rsidRDefault="00357785" w:rsidP="0035778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322DA9E1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63FCA3D7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13CC6477" w:rsidR="00357785" w:rsidRPr="00482D9D" w:rsidRDefault="00357785" w:rsidP="003577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56D4790F" w14:textId="77777777" w:rsidR="001453FB" w:rsidRDefault="001453FB" w:rsidP="00C16F2F">
      <w:pPr>
        <w:spacing w:after="0" w:line="240" w:lineRule="auto"/>
        <w:rPr>
          <w:rFonts w:ascii="Calibri" w:eastAsia="Times New Roman" w:hAnsi="Calibri" w:cs="Calibri"/>
          <w:b/>
          <w:color w:val="4472C4" w:themeColor="accent1"/>
          <w:sz w:val="24"/>
          <w:szCs w:val="18"/>
          <w:lang w:eastAsia="sl-SI"/>
        </w:rPr>
      </w:pPr>
    </w:p>
    <w:sectPr w:rsidR="001453FB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319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4C7"/>
    <w:rsid w:val="00083AC4"/>
    <w:rsid w:val="00083DC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564F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B8B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F20"/>
    <w:rsid w:val="007E3B21"/>
    <w:rsid w:val="007E44D9"/>
    <w:rsid w:val="007E6D60"/>
    <w:rsid w:val="007E74D0"/>
    <w:rsid w:val="007E7637"/>
    <w:rsid w:val="007F43A0"/>
    <w:rsid w:val="007F46D1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6CC6"/>
    <w:rsid w:val="008B07DB"/>
    <w:rsid w:val="008B1778"/>
    <w:rsid w:val="008B291A"/>
    <w:rsid w:val="008B3102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6DA"/>
    <w:rsid w:val="0093496C"/>
    <w:rsid w:val="00934F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261B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2026-09-02T11:02:00Z</cp:lastPrinted>
  <dcterms:created xsi:type="dcterms:W3CDTF">2026-09-18T07:03:00Z</dcterms:created>
  <dcterms:modified xsi:type="dcterms:W3CDTF">2026-09-18T07:04:00Z</dcterms:modified>
</cp:coreProperties>
</file>